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1A51EF" w14:textId="269E9B1E" w:rsidR="004A21F9" w:rsidRPr="00E924B1" w:rsidRDefault="004A21F9" w:rsidP="004A21F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SORU </w:t>
      </w:r>
      <w:r w:rsidRPr="00E924B1">
        <w:rPr>
          <w:rFonts w:ascii="Times New Roman" w:hAnsi="Times New Roman" w:cs="Times New Roman"/>
        </w:rPr>
        <w:t xml:space="preserve"> TUTANAĞI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3969"/>
        <w:gridCol w:w="2127"/>
        <w:gridCol w:w="2409"/>
      </w:tblGrid>
      <w:tr w:rsidR="004A21F9" w:rsidRPr="00E924B1" w14:paraId="15FA78E6" w14:textId="77777777" w:rsidTr="005E3A6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623BA" w14:textId="77777777" w:rsidR="004A21F9" w:rsidRPr="00E924B1" w:rsidRDefault="004A21F9" w:rsidP="005E3A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OKUL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5719D" w14:textId="142B5E6E" w:rsidR="004A21F9" w:rsidRPr="00E924B1" w:rsidRDefault="004A21F9" w:rsidP="005E3A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Anadolu Lisesi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43BBF" w14:textId="77777777" w:rsidR="004A21F9" w:rsidRPr="00E924B1" w:rsidRDefault="004A21F9" w:rsidP="005E3A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SINIFLAR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4F291" w14:textId="77777777" w:rsidR="004A21F9" w:rsidRPr="00E924B1" w:rsidRDefault="004A21F9" w:rsidP="005E3A6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924B1"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4A21F9" w:rsidRPr="00E924B1" w14:paraId="76EE6B39" w14:textId="77777777" w:rsidTr="005E3A6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CC953" w14:textId="77777777" w:rsidR="004A21F9" w:rsidRPr="00E924B1" w:rsidRDefault="004A21F9" w:rsidP="005E3A6E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ÖĞRETİM YILI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50B7" w14:textId="77777777" w:rsidR="004A21F9" w:rsidRPr="00E924B1" w:rsidRDefault="004A21F9" w:rsidP="005E3A6E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20</w:t>
            </w:r>
            <w:r w:rsidRPr="00E924B1">
              <w:rPr>
                <w:rFonts w:ascii="Times New Roman" w:hAnsi="Times New Roman" w:cs="Times New Roman"/>
                <w:b/>
              </w:rPr>
              <w:t>25</w:t>
            </w:r>
            <w:r w:rsidRPr="00E924B1">
              <w:rPr>
                <w:rFonts w:ascii="Times New Roman" w:hAnsi="Times New Roman" w:cs="Times New Roman"/>
              </w:rPr>
              <w:t>/ 20</w:t>
            </w:r>
            <w:r w:rsidRPr="00E924B1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54F8" w14:textId="77777777" w:rsidR="004A21F9" w:rsidRPr="00E924B1" w:rsidRDefault="004A21F9" w:rsidP="005E3A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SINAV TARİHİ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D9BCA" w14:textId="2154C9C5" w:rsidR="004A21F9" w:rsidRPr="00E924B1" w:rsidRDefault="007E495A" w:rsidP="005E3A6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  <w:r w:rsidR="00264610">
              <w:rPr>
                <w:rFonts w:ascii="Times New Roman" w:hAnsi="Times New Roman" w:cs="Times New Roman"/>
                <w:b/>
              </w:rPr>
              <w:t>.06</w:t>
            </w:r>
            <w:r w:rsidR="004A21F9">
              <w:rPr>
                <w:rFonts w:ascii="Times New Roman" w:hAnsi="Times New Roman" w:cs="Times New Roman"/>
                <w:b/>
              </w:rPr>
              <w:t>.2026</w:t>
            </w:r>
          </w:p>
        </w:tc>
      </w:tr>
      <w:tr w:rsidR="004A21F9" w:rsidRPr="00E924B1" w14:paraId="2B660800" w14:textId="77777777" w:rsidTr="005E3A6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4578E" w14:textId="77777777" w:rsidR="004A21F9" w:rsidRPr="00E924B1" w:rsidRDefault="004A21F9" w:rsidP="005E3A6E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SINAVIN ADI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FA126" w14:textId="77777777" w:rsidR="004A21F9" w:rsidRPr="00E924B1" w:rsidRDefault="004A21F9" w:rsidP="005E3A6E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  <w:b/>
              </w:rPr>
              <w:t>SORUMLULUK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2257" w14:textId="77777777" w:rsidR="004A21F9" w:rsidRPr="00E924B1" w:rsidRDefault="004A21F9" w:rsidP="005E3A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SINAV GÜNÜ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06741" w14:textId="6B1E65CD" w:rsidR="004A21F9" w:rsidRPr="00E924B1" w:rsidRDefault="007E495A" w:rsidP="005E3A6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Salı</w:t>
            </w:r>
          </w:p>
        </w:tc>
      </w:tr>
      <w:tr w:rsidR="004A21F9" w:rsidRPr="00E924B1" w14:paraId="0100C17A" w14:textId="77777777" w:rsidTr="005E3A6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DA43F" w14:textId="77777777" w:rsidR="004A21F9" w:rsidRPr="00E924B1" w:rsidRDefault="004A21F9" w:rsidP="005E3A6E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SINAVIN TÜRÜ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B9DD" w14:textId="77777777" w:rsidR="004A21F9" w:rsidRPr="00E924B1" w:rsidRDefault="004A21F9" w:rsidP="005E3A6E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  <w:b/>
              </w:rPr>
              <w:t xml:space="preserve">YAZILI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116DF" w14:textId="77777777" w:rsidR="004A21F9" w:rsidRPr="00E924B1" w:rsidRDefault="004A21F9" w:rsidP="005E3A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SINAV SAATİ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3CB4" w14:textId="6650B0B4" w:rsidR="004A21F9" w:rsidRPr="00E924B1" w:rsidRDefault="007E495A" w:rsidP="005E3A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4A21F9">
              <w:rPr>
                <w:rFonts w:ascii="Times New Roman" w:hAnsi="Times New Roman" w:cs="Times New Roman"/>
              </w:rPr>
              <w:t>:00</w:t>
            </w:r>
          </w:p>
        </w:tc>
      </w:tr>
      <w:tr w:rsidR="004A21F9" w:rsidRPr="00E924B1" w14:paraId="52C01105" w14:textId="77777777" w:rsidTr="005E3A6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B1102" w14:textId="77777777" w:rsidR="004A21F9" w:rsidRPr="00E924B1" w:rsidRDefault="004A21F9" w:rsidP="005E3A6E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SINAVIN DÖNEMİ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8293B" w14:textId="73CC1226" w:rsidR="004A21F9" w:rsidRPr="00E924B1" w:rsidRDefault="00264610" w:rsidP="005E3A6E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HAZİRAN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A7EB" w14:textId="77777777" w:rsidR="004A21F9" w:rsidRPr="00E924B1" w:rsidRDefault="004A21F9" w:rsidP="005E3A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SINAV SÜRESİ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0BEB0" w14:textId="77777777" w:rsidR="004A21F9" w:rsidRPr="00E924B1" w:rsidRDefault="004A21F9" w:rsidP="005E3A6E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E924B1">
              <w:rPr>
                <w:rFonts w:ascii="Times New Roman" w:hAnsi="Times New Roman" w:cs="Times New Roman"/>
              </w:rPr>
              <w:t>40’</w:t>
            </w:r>
          </w:p>
        </w:tc>
      </w:tr>
      <w:tr w:rsidR="004A21F9" w:rsidRPr="00E924B1" w14:paraId="0F2C0E9F" w14:textId="77777777" w:rsidTr="005E3A6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9D7AA" w14:textId="77777777" w:rsidR="004A21F9" w:rsidRPr="00E924B1" w:rsidRDefault="004A21F9" w:rsidP="005E3A6E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DERS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6F58" w14:textId="20D23AC2" w:rsidR="004A21F9" w:rsidRPr="00E924B1" w:rsidRDefault="007E495A" w:rsidP="005E3A6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Sağlık Bilgisi ve Trafik Kültürü</w:t>
            </w:r>
            <w:r w:rsidR="004A21F9">
              <w:rPr>
                <w:rFonts w:ascii="Times New Roman" w:hAnsi="Times New Roman" w:cs="Times New Roman"/>
                <w:b/>
              </w:rPr>
              <w:t>-</w:t>
            </w:r>
            <w:r w:rsidR="004A21F9" w:rsidRPr="00E924B1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373F7" w14:textId="77777777" w:rsidR="004A21F9" w:rsidRPr="00E924B1" w:rsidRDefault="004A21F9" w:rsidP="005E3A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KOM. TOP. SAATİ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47AE8" w14:textId="00009AB7" w:rsidR="004A21F9" w:rsidRPr="00E924B1" w:rsidRDefault="007E495A" w:rsidP="005E3A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4A21F9">
              <w:rPr>
                <w:rFonts w:ascii="Times New Roman" w:hAnsi="Times New Roman" w:cs="Times New Roman"/>
              </w:rPr>
              <w:t>:50</w:t>
            </w:r>
          </w:p>
        </w:tc>
      </w:tr>
    </w:tbl>
    <w:p w14:paraId="28399DC4" w14:textId="77777777" w:rsidR="004A21F9" w:rsidRPr="00E924B1" w:rsidRDefault="004A21F9" w:rsidP="004A21F9">
      <w:pPr>
        <w:spacing w:after="120" w:line="120" w:lineRule="atLeast"/>
        <w:rPr>
          <w:rFonts w:ascii="Times New Roman" w:hAnsi="Times New Roman" w:cs="Times New Roman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9"/>
        <w:gridCol w:w="884"/>
        <w:gridCol w:w="966"/>
        <w:gridCol w:w="984"/>
        <w:gridCol w:w="985"/>
        <w:gridCol w:w="984"/>
        <w:gridCol w:w="843"/>
        <w:gridCol w:w="883"/>
        <w:gridCol w:w="875"/>
        <w:gridCol w:w="567"/>
        <w:gridCol w:w="567"/>
        <w:gridCol w:w="851"/>
      </w:tblGrid>
      <w:tr w:rsidR="004A21F9" w:rsidRPr="00E924B1" w14:paraId="0556C630" w14:textId="77777777" w:rsidTr="005E3A6E">
        <w:trPr>
          <w:trHeight w:val="8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61DED" w14:textId="77777777" w:rsidR="004A21F9" w:rsidRPr="00E924B1" w:rsidRDefault="004A21F9" w:rsidP="005E3A6E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Soru No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6F000" w14:textId="77777777" w:rsidR="004A21F9" w:rsidRPr="00E924B1" w:rsidRDefault="004A21F9" w:rsidP="005E3A6E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22736" w14:textId="77777777" w:rsidR="004A21F9" w:rsidRPr="00E924B1" w:rsidRDefault="004A21F9" w:rsidP="005E3A6E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71C28" w14:textId="77777777" w:rsidR="004A21F9" w:rsidRPr="00E924B1" w:rsidRDefault="004A21F9" w:rsidP="005E3A6E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006B1" w14:textId="77777777" w:rsidR="004A21F9" w:rsidRPr="00E924B1" w:rsidRDefault="004A21F9" w:rsidP="005E3A6E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9E2E" w14:textId="77777777" w:rsidR="004A21F9" w:rsidRPr="00E924B1" w:rsidRDefault="004A21F9" w:rsidP="005E3A6E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9F113" w14:textId="77777777" w:rsidR="004A21F9" w:rsidRPr="00E924B1" w:rsidRDefault="004A21F9" w:rsidP="005E3A6E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23FBF" w14:textId="77777777" w:rsidR="004A21F9" w:rsidRPr="00E924B1" w:rsidRDefault="004A21F9" w:rsidP="005E3A6E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44B4" w14:textId="77777777" w:rsidR="004A21F9" w:rsidRPr="00E924B1" w:rsidRDefault="004A21F9" w:rsidP="005E3A6E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C575A" w14:textId="77777777" w:rsidR="004A21F9" w:rsidRPr="00E924B1" w:rsidRDefault="004A21F9" w:rsidP="005E3A6E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FE6BF" w14:textId="77777777" w:rsidR="004A21F9" w:rsidRPr="00E924B1" w:rsidRDefault="004A21F9" w:rsidP="005E3A6E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F911" w14:textId="77777777" w:rsidR="004A21F9" w:rsidRPr="00E924B1" w:rsidRDefault="004A21F9" w:rsidP="005E3A6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Toplam</w:t>
            </w:r>
          </w:p>
        </w:tc>
      </w:tr>
      <w:tr w:rsidR="004A21F9" w:rsidRPr="00E924B1" w14:paraId="1ED730AB" w14:textId="77777777" w:rsidTr="005E3A6E">
        <w:trPr>
          <w:trHeight w:val="81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DDE13" w14:textId="77777777" w:rsidR="004A21F9" w:rsidRPr="00E924B1" w:rsidRDefault="004A21F9" w:rsidP="005E3A6E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Puan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D7969" w14:textId="1261A028" w:rsidR="004A21F9" w:rsidRPr="00E924B1" w:rsidRDefault="004A21F9" w:rsidP="005E3A6E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10p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78A62" w14:textId="77777777" w:rsidR="004A21F9" w:rsidRPr="00E924B1" w:rsidRDefault="004A21F9" w:rsidP="005E3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10p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4B840" w14:textId="5FABBD68" w:rsidR="004A21F9" w:rsidRPr="00E924B1" w:rsidRDefault="004A21F9" w:rsidP="005E3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10p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69C2" w14:textId="77777777" w:rsidR="004A21F9" w:rsidRPr="00E924B1" w:rsidRDefault="004A21F9" w:rsidP="005E3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10p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10B8" w14:textId="77777777" w:rsidR="004A21F9" w:rsidRPr="00E924B1" w:rsidRDefault="004A21F9" w:rsidP="005E3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10p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12322" w14:textId="77777777" w:rsidR="004A21F9" w:rsidRPr="00E924B1" w:rsidRDefault="004A21F9" w:rsidP="005E3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10p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DA358" w14:textId="53C64253" w:rsidR="004A21F9" w:rsidRPr="00E924B1" w:rsidRDefault="004A21F9" w:rsidP="005E3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10p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5890" w14:textId="756E7CA5" w:rsidR="004A21F9" w:rsidRPr="00E924B1" w:rsidRDefault="004A21F9" w:rsidP="005E3A6E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10p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24DE0" w14:textId="77777777" w:rsidR="004A21F9" w:rsidRPr="00E924B1" w:rsidRDefault="004A21F9" w:rsidP="005E3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261BE" w14:textId="77777777" w:rsidR="004A21F9" w:rsidRPr="00E924B1" w:rsidRDefault="004A21F9" w:rsidP="005E3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C87EB" w14:textId="77777777" w:rsidR="004A21F9" w:rsidRPr="00E924B1" w:rsidRDefault="004A21F9" w:rsidP="005E3A6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</w:tbl>
    <w:p w14:paraId="4072D1FC" w14:textId="77777777" w:rsidR="004A21F9" w:rsidRDefault="004A21F9" w:rsidP="004A21F9">
      <w:pPr>
        <w:spacing w:after="120" w:line="120" w:lineRule="atLeast"/>
        <w:rPr>
          <w:rFonts w:ascii="Times New Roman" w:hAnsi="Times New Roman" w:cs="Times New Roman"/>
        </w:rPr>
      </w:pPr>
    </w:p>
    <w:p w14:paraId="0FEE7D6D" w14:textId="77777777" w:rsidR="004A21F9" w:rsidRDefault="004A21F9" w:rsidP="004A21F9">
      <w:pPr>
        <w:spacing w:after="120" w:line="120" w:lineRule="atLeast"/>
        <w:rPr>
          <w:rFonts w:ascii="Times New Roman" w:hAnsi="Times New Roman" w:cs="Times New Roman"/>
        </w:rPr>
      </w:pPr>
    </w:p>
    <w:p w14:paraId="6B6A9EAC" w14:textId="77777777" w:rsidR="00397458" w:rsidRPr="00E924B1" w:rsidRDefault="003A3D7B" w:rsidP="00123D75">
      <w:pPr>
        <w:spacing w:after="120" w:line="120" w:lineRule="atLeast"/>
        <w:rPr>
          <w:rFonts w:ascii="Times New Roman" w:hAnsi="Times New Roman" w:cs="Times New Roman"/>
        </w:rPr>
      </w:pPr>
      <w:r w:rsidRPr="00E924B1">
        <w:rPr>
          <w:rFonts w:ascii="Times New Roman" w:hAnsi="Times New Roman" w:cs="Times New Roman"/>
        </w:rPr>
        <w:tab/>
      </w:r>
    </w:p>
    <w:p w14:paraId="1FDE452A" w14:textId="41761E06" w:rsidR="007E7B59" w:rsidRPr="00E924B1" w:rsidRDefault="003A3D7B" w:rsidP="00123D75">
      <w:pPr>
        <w:spacing w:after="120" w:line="120" w:lineRule="atLeast"/>
        <w:rPr>
          <w:rFonts w:ascii="Times New Roman" w:hAnsi="Times New Roman" w:cs="Times New Roman"/>
          <w:bCs/>
        </w:rPr>
      </w:pPr>
      <w:r w:rsidRPr="00E924B1">
        <w:rPr>
          <w:rFonts w:ascii="Times New Roman" w:hAnsi="Times New Roman" w:cs="Times New Roman"/>
        </w:rPr>
        <w:t xml:space="preserve">Sınav Komisyonu toplanarak </w:t>
      </w:r>
      <w:r w:rsidR="007E7B59" w:rsidRPr="00E924B1">
        <w:rPr>
          <w:rFonts w:ascii="Times New Roman" w:hAnsi="Times New Roman" w:cs="Times New Roman"/>
        </w:rPr>
        <w:t>Sınıf Geçme ve Sınav Yönetmeliğinin 43. ve 47. maddeleri gereğince yapılacak olan sınav için</w:t>
      </w:r>
      <w:r w:rsidR="007E7B59" w:rsidRPr="00E924B1">
        <w:rPr>
          <w:rFonts w:ascii="Times New Roman" w:hAnsi="Times New Roman" w:cs="Times New Roman"/>
          <w:bCs/>
        </w:rPr>
        <w:t xml:space="preserve"> </w:t>
      </w:r>
      <w:r w:rsidR="007E7B59" w:rsidRPr="00E924B1">
        <w:rPr>
          <w:rFonts w:ascii="Times New Roman" w:hAnsi="Times New Roman" w:cs="Times New Roman"/>
          <w:b/>
          <w:bCs/>
          <w:caps/>
        </w:rPr>
        <w:t>sınav sorularını</w:t>
      </w:r>
      <w:r w:rsidR="007E7B59" w:rsidRPr="00E924B1">
        <w:rPr>
          <w:rFonts w:ascii="Times New Roman" w:hAnsi="Times New Roman" w:cs="Times New Roman"/>
          <w:bCs/>
        </w:rPr>
        <w:t xml:space="preserve"> aşağıya çıkartmış olup puanlama bareminin yukarıda belirtildiği şekilde olmasını kararlaştırmıştır.</w:t>
      </w:r>
    </w:p>
    <w:p w14:paraId="43CEC176" w14:textId="77777777" w:rsidR="006D6A4B" w:rsidRDefault="00123D75" w:rsidP="00397458">
      <w:pPr>
        <w:tabs>
          <w:tab w:val="left" w:pos="6864"/>
        </w:tabs>
        <w:spacing w:after="120"/>
        <w:rPr>
          <w:rFonts w:ascii="Times New Roman" w:hAnsi="Times New Roman" w:cs="Times New Roman"/>
        </w:rPr>
      </w:pPr>
      <w:r w:rsidRPr="00E924B1">
        <w:rPr>
          <w:rFonts w:ascii="Times New Roman" w:hAnsi="Times New Roman" w:cs="Times New Roman"/>
        </w:rPr>
        <w:t xml:space="preserve">                 </w:t>
      </w:r>
    </w:p>
    <w:p w14:paraId="2D102DEE" w14:textId="78C63B10" w:rsidR="00123D75" w:rsidRPr="00E924B1" w:rsidRDefault="00123D75" w:rsidP="00397458">
      <w:pPr>
        <w:tabs>
          <w:tab w:val="left" w:pos="6864"/>
        </w:tabs>
        <w:spacing w:after="120"/>
        <w:rPr>
          <w:rFonts w:ascii="Times New Roman" w:hAnsi="Times New Roman" w:cs="Times New Roman"/>
        </w:rPr>
      </w:pPr>
      <w:r w:rsidRPr="00E924B1">
        <w:rPr>
          <w:rFonts w:ascii="Times New Roman" w:hAnsi="Times New Roman" w:cs="Times New Roman"/>
        </w:rPr>
        <w:t xml:space="preserve">     </w:t>
      </w:r>
      <w:r w:rsidR="006D6A4B">
        <w:rPr>
          <w:rFonts w:ascii="Times New Roman" w:hAnsi="Times New Roman" w:cs="Times New Roman"/>
        </w:rPr>
        <w:t xml:space="preserve"> </w:t>
      </w:r>
      <w:r w:rsidRPr="00E924B1">
        <w:rPr>
          <w:rFonts w:ascii="Times New Roman" w:hAnsi="Times New Roman" w:cs="Times New Roman"/>
        </w:rPr>
        <w:t xml:space="preserve">    </w:t>
      </w:r>
      <w:r w:rsidR="006D6A4B">
        <w:rPr>
          <w:rFonts w:ascii="Times New Roman" w:hAnsi="Times New Roman" w:cs="Times New Roman"/>
        </w:rPr>
        <w:t xml:space="preserve">    </w:t>
      </w:r>
      <w:r w:rsidRPr="00E924B1">
        <w:rPr>
          <w:rFonts w:ascii="Times New Roman" w:hAnsi="Times New Roman" w:cs="Times New Roman"/>
        </w:rPr>
        <w:t xml:space="preserve">ÜYE                          </w:t>
      </w:r>
      <w:r w:rsidR="00397458" w:rsidRPr="00E924B1">
        <w:rPr>
          <w:rFonts w:ascii="Times New Roman" w:hAnsi="Times New Roman" w:cs="Times New Roman"/>
        </w:rPr>
        <w:t xml:space="preserve">         </w:t>
      </w:r>
      <w:r w:rsidRPr="00E924B1">
        <w:rPr>
          <w:rFonts w:ascii="Times New Roman" w:hAnsi="Times New Roman" w:cs="Times New Roman"/>
        </w:rPr>
        <w:t xml:space="preserve"> </w:t>
      </w:r>
      <w:r w:rsidR="006D6A4B">
        <w:rPr>
          <w:rFonts w:ascii="Times New Roman" w:hAnsi="Times New Roman" w:cs="Times New Roman"/>
        </w:rPr>
        <w:t xml:space="preserve">            </w:t>
      </w:r>
      <w:r w:rsidRPr="00E924B1">
        <w:rPr>
          <w:rFonts w:ascii="Times New Roman" w:hAnsi="Times New Roman" w:cs="Times New Roman"/>
        </w:rPr>
        <w:t>ÜYE</w:t>
      </w:r>
      <w:r w:rsidR="00397458" w:rsidRPr="00E924B1">
        <w:rPr>
          <w:rFonts w:ascii="Times New Roman" w:hAnsi="Times New Roman" w:cs="Times New Roman"/>
        </w:rPr>
        <w:tab/>
      </w:r>
      <w:r w:rsidR="00F63DE5">
        <w:rPr>
          <w:rFonts w:ascii="Times New Roman" w:hAnsi="Times New Roman" w:cs="Times New Roman"/>
        </w:rPr>
        <w:t xml:space="preserve">       BAŞKAN</w:t>
      </w:r>
      <w:r w:rsidR="00397458" w:rsidRPr="00E924B1">
        <w:rPr>
          <w:rFonts w:ascii="Times New Roman" w:hAnsi="Times New Roman" w:cs="Times New Roman"/>
        </w:rPr>
        <w:t xml:space="preserve"> </w:t>
      </w:r>
    </w:p>
    <w:p w14:paraId="14A92A28" w14:textId="006C8F25" w:rsidR="001D5B49" w:rsidRPr="00E924B1" w:rsidRDefault="007E495A" w:rsidP="006D6A4B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Felsefe Grubu </w:t>
      </w:r>
      <w:r w:rsidR="001D5B49">
        <w:rPr>
          <w:rFonts w:ascii="Times New Roman" w:hAnsi="Times New Roman" w:cs="Times New Roman"/>
        </w:rPr>
        <w:t xml:space="preserve">Öğretmeni  </w:t>
      </w:r>
      <w:r>
        <w:rPr>
          <w:rFonts w:ascii="Times New Roman" w:hAnsi="Times New Roman" w:cs="Times New Roman"/>
        </w:rPr>
        <w:t xml:space="preserve">                   </w:t>
      </w:r>
      <w:r w:rsidR="001D5B4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Biyoloji </w:t>
      </w:r>
      <w:r w:rsidR="001D5B49">
        <w:rPr>
          <w:rFonts w:ascii="Times New Roman" w:hAnsi="Times New Roman" w:cs="Times New Roman"/>
        </w:rPr>
        <w:t xml:space="preserve"> Öğretmeni</w:t>
      </w:r>
      <w:r w:rsidR="00F63DE5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                        </w:t>
      </w:r>
      <w:r w:rsidR="00F63DE5">
        <w:rPr>
          <w:rFonts w:ascii="Times New Roman" w:hAnsi="Times New Roman" w:cs="Times New Roman"/>
        </w:rPr>
        <w:t>Okul Müdürü</w:t>
      </w:r>
    </w:p>
    <w:p w14:paraId="3CDEABFD" w14:textId="2C0BC40A" w:rsidR="00123D75" w:rsidRPr="00E924B1" w:rsidRDefault="000F3B23" w:rsidP="003A3D7B">
      <w:pPr>
        <w:spacing w:after="120"/>
        <w:rPr>
          <w:rFonts w:ascii="Times New Roman" w:hAnsi="Times New Roman" w:cs="Times New Roman"/>
        </w:rPr>
      </w:pPr>
      <w:r w:rsidRPr="00E924B1">
        <w:rPr>
          <w:rFonts w:ascii="Times New Roman" w:hAnsi="Times New Roman" w:cs="Times New Roman"/>
        </w:rPr>
        <w:t xml:space="preserve">              </w:t>
      </w:r>
    </w:p>
    <w:p w14:paraId="1048C849" w14:textId="77777777" w:rsidR="007E495A" w:rsidRDefault="00EF2E81" w:rsidP="007E495A">
      <w:pPr>
        <w:spacing w:after="120"/>
        <w:jc w:val="center"/>
        <w:rPr>
          <w:rFonts w:ascii="Times New Roman" w:hAnsi="Times New Roman" w:cs="Times New Roman"/>
          <w:b/>
        </w:rPr>
      </w:pPr>
      <w:r w:rsidRPr="00E924B1">
        <w:rPr>
          <w:rFonts w:ascii="Times New Roman" w:hAnsi="Times New Roman" w:cs="Times New Roman"/>
          <w:b/>
        </w:rPr>
        <w:t>SORULAR</w:t>
      </w:r>
    </w:p>
    <w:p w14:paraId="0ABF5953" w14:textId="0B4319DA" w:rsidR="007E495A" w:rsidRDefault="007E495A" w:rsidP="007E49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E495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Dünya Sağlık Örgütüne (DSÖ) göre sağlık nedir? </w:t>
      </w:r>
    </w:p>
    <w:p w14:paraId="28437ACA" w14:textId="77777777" w:rsidR="007E495A" w:rsidRPr="007E495A" w:rsidRDefault="007E495A" w:rsidP="007E495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5723361" w14:textId="4E6FD3D6" w:rsidR="007E495A" w:rsidRDefault="007E495A" w:rsidP="007E49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E495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Sağlığın sosyal belirleyicilerinden iki tanesini yazınız. </w:t>
      </w:r>
    </w:p>
    <w:p w14:paraId="331E8E3D" w14:textId="77777777" w:rsidR="007E495A" w:rsidRPr="007E495A" w:rsidRDefault="007E495A" w:rsidP="007E4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929B63B" w14:textId="2D72DE22" w:rsidR="007E495A" w:rsidRDefault="007E495A" w:rsidP="007E49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E495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Gürültü kirliliğinin insan sağlığı üzerindeki bir olumsuz etkisini yazınız. </w:t>
      </w:r>
    </w:p>
    <w:p w14:paraId="2AC08A55" w14:textId="77777777" w:rsidR="007E495A" w:rsidRPr="007E495A" w:rsidRDefault="007E495A" w:rsidP="007E4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040AC6F" w14:textId="17856B22" w:rsidR="007E495A" w:rsidRDefault="007E495A" w:rsidP="007E49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E495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Koruyucu sağlık hizmetlerinin temel amacı nedir? </w:t>
      </w:r>
    </w:p>
    <w:p w14:paraId="746BB9BC" w14:textId="77777777" w:rsidR="007E495A" w:rsidRPr="007E495A" w:rsidRDefault="007E495A" w:rsidP="007E49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C23DE3C" w14:textId="77777777" w:rsidR="007E495A" w:rsidRPr="007E495A" w:rsidRDefault="007E495A" w:rsidP="007E49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E495A">
        <w:rPr>
          <w:rFonts w:ascii="Times New Roman" w:eastAsia="Times New Roman" w:hAnsi="Times New Roman" w:cs="Times New Roman"/>
          <w:sz w:val="24"/>
          <w:szCs w:val="24"/>
          <w:lang w:eastAsia="tr-TR"/>
        </w:rPr>
        <w:t>Hasta haklarından herhangi iki tanesini yazınız.</w:t>
      </w:r>
    </w:p>
    <w:p w14:paraId="77470B5D" w14:textId="77777777" w:rsidR="002376CE" w:rsidRDefault="002376CE" w:rsidP="002376CE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7CACBF94" w14:textId="5189C8A1" w:rsidR="00F63DE5" w:rsidRDefault="00F63DE5" w:rsidP="0022264D">
      <w:pPr>
        <w:spacing w:after="120"/>
        <w:rPr>
          <w:rFonts w:ascii="Times New Roman" w:hAnsi="Times New Roman" w:cs="Times New Roman"/>
          <w:b/>
          <w:color w:val="000000"/>
        </w:rPr>
      </w:pPr>
    </w:p>
    <w:p w14:paraId="2DE2B3B6" w14:textId="27CF5E0B" w:rsidR="007E495A" w:rsidRDefault="007E495A" w:rsidP="0022264D">
      <w:pPr>
        <w:spacing w:after="120"/>
        <w:rPr>
          <w:rFonts w:ascii="Times New Roman" w:hAnsi="Times New Roman" w:cs="Times New Roman"/>
          <w:b/>
          <w:color w:val="000000"/>
        </w:rPr>
      </w:pPr>
    </w:p>
    <w:p w14:paraId="2E61CAB7" w14:textId="30B3A6AA" w:rsidR="007E495A" w:rsidRDefault="007E495A" w:rsidP="007E495A">
      <w:pPr>
        <w:numPr>
          <w:ilvl w:val="0"/>
          <w:numId w:val="2"/>
        </w:numPr>
        <w:spacing w:after="120"/>
        <w:rPr>
          <w:rFonts w:ascii="Times New Roman" w:hAnsi="Times New Roman" w:cs="Times New Roman"/>
          <w:color w:val="000000"/>
          <w:sz w:val="24"/>
          <w:szCs w:val="24"/>
        </w:rPr>
      </w:pPr>
      <w:r w:rsidRPr="007E495A">
        <w:rPr>
          <w:rFonts w:ascii="Times New Roman" w:hAnsi="Times New Roman" w:cs="Times New Roman"/>
          <w:color w:val="000000"/>
          <w:sz w:val="24"/>
          <w:szCs w:val="24"/>
        </w:rPr>
        <w:t xml:space="preserve">Trafik adabı ne demektir? </w:t>
      </w:r>
    </w:p>
    <w:p w14:paraId="28569A61" w14:textId="71968440" w:rsidR="007E495A" w:rsidRDefault="007E495A" w:rsidP="007E495A">
      <w:pPr>
        <w:spacing w:after="120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14:paraId="3E916480" w14:textId="77777777" w:rsidR="007E495A" w:rsidRPr="007E495A" w:rsidRDefault="007E495A" w:rsidP="007E495A">
      <w:pPr>
        <w:spacing w:after="120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14:paraId="78AA980F" w14:textId="044C2C91" w:rsidR="007E495A" w:rsidRDefault="007E495A" w:rsidP="007E495A">
      <w:pPr>
        <w:numPr>
          <w:ilvl w:val="0"/>
          <w:numId w:val="2"/>
        </w:numPr>
        <w:spacing w:after="120"/>
        <w:rPr>
          <w:rFonts w:ascii="Times New Roman" w:hAnsi="Times New Roman" w:cs="Times New Roman"/>
          <w:color w:val="000000"/>
          <w:sz w:val="24"/>
          <w:szCs w:val="24"/>
        </w:rPr>
      </w:pPr>
      <w:r w:rsidRPr="007E495A">
        <w:rPr>
          <w:rFonts w:ascii="Times New Roman" w:hAnsi="Times New Roman" w:cs="Times New Roman"/>
          <w:color w:val="000000"/>
          <w:sz w:val="24"/>
          <w:szCs w:val="24"/>
        </w:rPr>
        <w:t xml:space="preserve">Toplu taşıma araçlarında uyulması gereken kurallardan iki tanesini yazınız. </w:t>
      </w:r>
    </w:p>
    <w:p w14:paraId="795678C2" w14:textId="63E61363" w:rsidR="007E495A" w:rsidRDefault="007E495A" w:rsidP="007E495A">
      <w:pPr>
        <w:spacing w:after="120"/>
        <w:rPr>
          <w:rFonts w:ascii="Times New Roman" w:hAnsi="Times New Roman" w:cs="Times New Roman"/>
          <w:color w:val="000000"/>
          <w:sz w:val="24"/>
          <w:szCs w:val="24"/>
        </w:rPr>
      </w:pPr>
    </w:p>
    <w:p w14:paraId="0C82A8A4" w14:textId="77777777" w:rsidR="007E495A" w:rsidRPr="007E495A" w:rsidRDefault="007E495A" w:rsidP="007E495A">
      <w:pPr>
        <w:spacing w:after="120"/>
        <w:rPr>
          <w:rFonts w:ascii="Times New Roman" w:hAnsi="Times New Roman" w:cs="Times New Roman"/>
          <w:color w:val="000000"/>
          <w:sz w:val="24"/>
          <w:szCs w:val="24"/>
        </w:rPr>
      </w:pPr>
    </w:p>
    <w:p w14:paraId="43985F86" w14:textId="7492A764" w:rsidR="007E495A" w:rsidRDefault="007E495A" w:rsidP="007E495A">
      <w:pPr>
        <w:numPr>
          <w:ilvl w:val="0"/>
          <w:numId w:val="2"/>
        </w:numPr>
        <w:spacing w:after="120"/>
        <w:rPr>
          <w:rFonts w:ascii="Times New Roman" w:hAnsi="Times New Roman" w:cs="Times New Roman"/>
          <w:color w:val="000000"/>
          <w:sz w:val="24"/>
          <w:szCs w:val="24"/>
        </w:rPr>
      </w:pPr>
      <w:r w:rsidRPr="007E495A">
        <w:rPr>
          <w:rFonts w:ascii="Times New Roman" w:hAnsi="Times New Roman" w:cs="Times New Roman"/>
          <w:color w:val="000000"/>
          <w:sz w:val="24"/>
          <w:szCs w:val="24"/>
        </w:rPr>
        <w:t xml:space="preserve">Geçiş üstünlüğüne sahip araçlara iki örnek veriniz. </w:t>
      </w:r>
    </w:p>
    <w:p w14:paraId="392CA3B6" w14:textId="6318D84B" w:rsidR="007E495A" w:rsidRDefault="007E495A" w:rsidP="007E495A">
      <w:pPr>
        <w:spacing w:after="120"/>
        <w:rPr>
          <w:rFonts w:ascii="Times New Roman" w:hAnsi="Times New Roman" w:cs="Times New Roman"/>
          <w:color w:val="000000"/>
          <w:sz w:val="24"/>
          <w:szCs w:val="24"/>
        </w:rPr>
      </w:pPr>
    </w:p>
    <w:p w14:paraId="4B2EADA8" w14:textId="77777777" w:rsidR="007E495A" w:rsidRPr="007E495A" w:rsidRDefault="007E495A" w:rsidP="007E495A">
      <w:pPr>
        <w:spacing w:after="120"/>
        <w:rPr>
          <w:rFonts w:ascii="Times New Roman" w:hAnsi="Times New Roman" w:cs="Times New Roman"/>
          <w:color w:val="000000"/>
          <w:sz w:val="24"/>
          <w:szCs w:val="24"/>
        </w:rPr>
      </w:pPr>
    </w:p>
    <w:p w14:paraId="47957D0F" w14:textId="010B07B4" w:rsidR="007E495A" w:rsidRDefault="007E495A" w:rsidP="007E495A">
      <w:pPr>
        <w:numPr>
          <w:ilvl w:val="0"/>
          <w:numId w:val="2"/>
        </w:numPr>
        <w:spacing w:after="120"/>
        <w:rPr>
          <w:rFonts w:ascii="Times New Roman" w:hAnsi="Times New Roman" w:cs="Times New Roman"/>
          <w:color w:val="000000"/>
          <w:sz w:val="24"/>
          <w:szCs w:val="24"/>
        </w:rPr>
      </w:pPr>
      <w:r w:rsidRPr="007E495A">
        <w:rPr>
          <w:rFonts w:ascii="Times New Roman" w:hAnsi="Times New Roman" w:cs="Times New Roman"/>
          <w:color w:val="000000"/>
          <w:sz w:val="24"/>
          <w:szCs w:val="24"/>
        </w:rPr>
        <w:t xml:space="preserve">Güvenli yolculuk için emniyet kemeri takmanın önemi nedir? </w:t>
      </w:r>
    </w:p>
    <w:p w14:paraId="04881D10" w14:textId="762895D3" w:rsidR="007E495A" w:rsidRDefault="007E495A" w:rsidP="007E495A">
      <w:pPr>
        <w:spacing w:after="120"/>
        <w:rPr>
          <w:rFonts w:ascii="Times New Roman" w:hAnsi="Times New Roman" w:cs="Times New Roman"/>
          <w:color w:val="000000"/>
          <w:sz w:val="24"/>
          <w:szCs w:val="24"/>
        </w:rPr>
      </w:pPr>
    </w:p>
    <w:p w14:paraId="0E08B691" w14:textId="77777777" w:rsidR="007E495A" w:rsidRPr="007E495A" w:rsidRDefault="007E495A" w:rsidP="007E495A">
      <w:pPr>
        <w:spacing w:after="120"/>
        <w:rPr>
          <w:rFonts w:ascii="Times New Roman" w:hAnsi="Times New Roman" w:cs="Times New Roman"/>
          <w:color w:val="000000"/>
          <w:sz w:val="24"/>
          <w:szCs w:val="24"/>
        </w:rPr>
      </w:pPr>
    </w:p>
    <w:p w14:paraId="4CEB7912" w14:textId="77777777" w:rsidR="007E495A" w:rsidRPr="007E495A" w:rsidRDefault="007E495A" w:rsidP="007E495A">
      <w:pPr>
        <w:numPr>
          <w:ilvl w:val="0"/>
          <w:numId w:val="2"/>
        </w:numPr>
        <w:spacing w:after="120"/>
        <w:rPr>
          <w:rFonts w:ascii="Times New Roman" w:hAnsi="Times New Roman" w:cs="Times New Roman"/>
          <w:color w:val="000000"/>
          <w:sz w:val="24"/>
          <w:szCs w:val="24"/>
        </w:rPr>
      </w:pPr>
      <w:r w:rsidRPr="007E495A">
        <w:rPr>
          <w:rFonts w:ascii="Times New Roman" w:hAnsi="Times New Roman" w:cs="Times New Roman"/>
          <w:color w:val="000000"/>
          <w:sz w:val="24"/>
          <w:szCs w:val="24"/>
        </w:rPr>
        <w:t>Trafiğin çevre üzerindeki olumsuz etkilerini azaltmak için alınabilecek bir önlem yazınız.</w:t>
      </w:r>
    </w:p>
    <w:p w14:paraId="59578F48" w14:textId="4E63A64B" w:rsidR="007E495A" w:rsidRDefault="007E495A" w:rsidP="0022264D">
      <w:pPr>
        <w:spacing w:after="120"/>
        <w:rPr>
          <w:rFonts w:ascii="Times New Roman" w:hAnsi="Times New Roman" w:cs="Times New Roman"/>
          <w:b/>
          <w:color w:val="000000"/>
        </w:rPr>
      </w:pPr>
    </w:p>
    <w:p w14:paraId="5FEF6E00" w14:textId="4EF5F480" w:rsidR="007E495A" w:rsidRDefault="007E495A" w:rsidP="0022264D">
      <w:pPr>
        <w:spacing w:after="120"/>
        <w:rPr>
          <w:rFonts w:ascii="Times New Roman" w:hAnsi="Times New Roman" w:cs="Times New Roman"/>
          <w:b/>
          <w:color w:val="000000"/>
        </w:rPr>
      </w:pPr>
    </w:p>
    <w:p w14:paraId="4CB1C524" w14:textId="77777777" w:rsidR="007E495A" w:rsidRDefault="007E495A" w:rsidP="0022264D">
      <w:pPr>
        <w:spacing w:after="120"/>
        <w:rPr>
          <w:rFonts w:ascii="Times New Roman" w:hAnsi="Times New Roman" w:cs="Times New Roman"/>
        </w:rPr>
      </w:pPr>
    </w:p>
    <w:p w14:paraId="71C21999" w14:textId="26654EB0" w:rsidR="00F63DE5" w:rsidRDefault="00F63DE5" w:rsidP="0022264D">
      <w:pPr>
        <w:spacing w:after="120"/>
        <w:rPr>
          <w:rFonts w:ascii="Times New Roman" w:hAnsi="Times New Roman" w:cs="Times New Roman"/>
        </w:rPr>
      </w:pPr>
    </w:p>
    <w:p w14:paraId="1788831E" w14:textId="17A0EA00" w:rsidR="00F63DE5" w:rsidRDefault="00F63DE5" w:rsidP="0022264D">
      <w:pPr>
        <w:spacing w:after="120"/>
        <w:rPr>
          <w:rFonts w:ascii="Times New Roman" w:hAnsi="Times New Roman" w:cs="Times New Roman"/>
        </w:rPr>
      </w:pPr>
    </w:p>
    <w:p w14:paraId="133DB8C7" w14:textId="52FA2A9C" w:rsidR="00F63DE5" w:rsidRDefault="00F63DE5" w:rsidP="0022264D">
      <w:pPr>
        <w:spacing w:after="120"/>
        <w:rPr>
          <w:rFonts w:ascii="Times New Roman" w:hAnsi="Times New Roman" w:cs="Times New Roman"/>
        </w:rPr>
      </w:pPr>
    </w:p>
    <w:p w14:paraId="62419503" w14:textId="4A9422A0" w:rsidR="00F63DE5" w:rsidRDefault="00F63DE5" w:rsidP="0022264D">
      <w:pPr>
        <w:spacing w:after="120"/>
        <w:rPr>
          <w:rFonts w:ascii="Times New Roman" w:hAnsi="Times New Roman" w:cs="Times New Roman"/>
        </w:rPr>
      </w:pPr>
    </w:p>
    <w:p w14:paraId="30013801" w14:textId="7722E5C6" w:rsidR="00F63DE5" w:rsidRDefault="00F63DE5" w:rsidP="0022264D">
      <w:pPr>
        <w:spacing w:after="120"/>
        <w:rPr>
          <w:rFonts w:ascii="Times New Roman" w:hAnsi="Times New Roman" w:cs="Times New Roman"/>
        </w:rPr>
      </w:pPr>
    </w:p>
    <w:p w14:paraId="10D5CF20" w14:textId="7904D746" w:rsidR="00DD4FCA" w:rsidRDefault="00DD4FCA" w:rsidP="0022264D">
      <w:pPr>
        <w:spacing w:after="120"/>
        <w:rPr>
          <w:rFonts w:ascii="Times New Roman" w:hAnsi="Times New Roman" w:cs="Times New Roman"/>
        </w:rPr>
      </w:pPr>
    </w:p>
    <w:p w14:paraId="49C38CF1" w14:textId="77777777" w:rsidR="00DD4FCA" w:rsidRDefault="00DD4FCA" w:rsidP="0022264D">
      <w:pPr>
        <w:spacing w:after="120"/>
        <w:rPr>
          <w:rFonts w:ascii="Times New Roman" w:hAnsi="Times New Roman" w:cs="Times New Roman"/>
        </w:rPr>
      </w:pPr>
    </w:p>
    <w:p w14:paraId="1B4078A2" w14:textId="77777777" w:rsidR="00F63DE5" w:rsidRPr="00E924B1" w:rsidRDefault="00F63DE5" w:rsidP="0022264D">
      <w:pPr>
        <w:spacing w:after="120"/>
        <w:rPr>
          <w:rFonts w:ascii="Times New Roman" w:hAnsi="Times New Roman" w:cs="Times New Roman"/>
        </w:rPr>
      </w:pPr>
    </w:p>
    <w:p w14:paraId="15DA8D41" w14:textId="77777777" w:rsidR="007E495A" w:rsidRDefault="007E495A" w:rsidP="007E495A">
      <w:pPr>
        <w:jc w:val="center"/>
        <w:rPr>
          <w:rFonts w:ascii="Times New Roman" w:hAnsi="Times New Roman" w:cs="Times New Roman"/>
          <w:b/>
        </w:rPr>
      </w:pPr>
    </w:p>
    <w:p w14:paraId="337F39AE" w14:textId="77777777" w:rsidR="007E495A" w:rsidRDefault="007E495A" w:rsidP="007E495A">
      <w:pPr>
        <w:jc w:val="center"/>
        <w:rPr>
          <w:rFonts w:ascii="Times New Roman" w:hAnsi="Times New Roman" w:cs="Times New Roman"/>
          <w:b/>
        </w:rPr>
      </w:pPr>
    </w:p>
    <w:p w14:paraId="4C79ACD0" w14:textId="77777777" w:rsidR="007E495A" w:rsidRDefault="007E495A" w:rsidP="007E495A">
      <w:pPr>
        <w:jc w:val="center"/>
        <w:rPr>
          <w:rFonts w:ascii="Times New Roman" w:hAnsi="Times New Roman" w:cs="Times New Roman"/>
          <w:b/>
        </w:rPr>
      </w:pPr>
    </w:p>
    <w:p w14:paraId="4D3D1408" w14:textId="77777777" w:rsidR="007E495A" w:rsidRDefault="007E495A" w:rsidP="007E495A">
      <w:pPr>
        <w:jc w:val="center"/>
        <w:rPr>
          <w:rFonts w:ascii="Times New Roman" w:hAnsi="Times New Roman" w:cs="Times New Roman"/>
          <w:b/>
        </w:rPr>
      </w:pPr>
    </w:p>
    <w:p w14:paraId="6A677A73" w14:textId="77777777" w:rsidR="007E495A" w:rsidRDefault="007E495A" w:rsidP="007E495A">
      <w:pPr>
        <w:jc w:val="center"/>
        <w:rPr>
          <w:rFonts w:ascii="Times New Roman" w:hAnsi="Times New Roman" w:cs="Times New Roman"/>
          <w:b/>
        </w:rPr>
      </w:pPr>
    </w:p>
    <w:p w14:paraId="65E8F4FD" w14:textId="77777777" w:rsidR="007E495A" w:rsidRDefault="007E495A" w:rsidP="007E495A">
      <w:pPr>
        <w:jc w:val="center"/>
        <w:rPr>
          <w:rFonts w:ascii="Times New Roman" w:hAnsi="Times New Roman" w:cs="Times New Roman"/>
          <w:b/>
        </w:rPr>
      </w:pPr>
    </w:p>
    <w:p w14:paraId="5D0CBCDE" w14:textId="101F89DA" w:rsidR="007E495A" w:rsidRDefault="007E495A" w:rsidP="007E495A">
      <w:pPr>
        <w:jc w:val="center"/>
        <w:rPr>
          <w:rFonts w:ascii="Times New Roman" w:hAnsi="Times New Roman" w:cs="Times New Roman"/>
          <w:b/>
        </w:rPr>
      </w:pPr>
    </w:p>
    <w:p w14:paraId="24F8343B" w14:textId="7D638FDC" w:rsidR="007E495A" w:rsidRDefault="007E495A" w:rsidP="007E495A">
      <w:pPr>
        <w:jc w:val="center"/>
        <w:rPr>
          <w:rFonts w:ascii="Times New Roman" w:hAnsi="Times New Roman" w:cs="Times New Roman"/>
          <w:b/>
        </w:rPr>
      </w:pPr>
    </w:p>
    <w:p w14:paraId="6F92E773" w14:textId="77777777" w:rsidR="007E495A" w:rsidRDefault="007E495A" w:rsidP="007E495A">
      <w:pPr>
        <w:jc w:val="center"/>
        <w:rPr>
          <w:rFonts w:ascii="Times New Roman" w:hAnsi="Times New Roman" w:cs="Times New Roman"/>
          <w:b/>
        </w:rPr>
      </w:pPr>
    </w:p>
    <w:p w14:paraId="61E7E14B" w14:textId="77777777" w:rsidR="007E495A" w:rsidRDefault="007E495A" w:rsidP="007E495A">
      <w:pPr>
        <w:jc w:val="center"/>
        <w:rPr>
          <w:rFonts w:ascii="Times New Roman" w:hAnsi="Times New Roman" w:cs="Times New Roman"/>
          <w:b/>
        </w:rPr>
      </w:pPr>
    </w:p>
    <w:p w14:paraId="39CC6247" w14:textId="16F8DCA3" w:rsidR="007E495A" w:rsidRPr="007E495A" w:rsidRDefault="007E495A" w:rsidP="007E495A">
      <w:pPr>
        <w:jc w:val="center"/>
        <w:rPr>
          <w:rFonts w:ascii="Times New Roman" w:hAnsi="Times New Roman" w:cs="Times New Roman"/>
          <w:b/>
        </w:rPr>
      </w:pPr>
      <w:r w:rsidRPr="007E495A">
        <w:rPr>
          <w:rFonts w:ascii="Times New Roman" w:hAnsi="Times New Roman" w:cs="Times New Roman"/>
          <w:b/>
        </w:rPr>
        <w:lastRenderedPageBreak/>
        <w:t>CEVAP  TUTANAĞI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3969"/>
        <w:gridCol w:w="2127"/>
        <w:gridCol w:w="2409"/>
      </w:tblGrid>
      <w:tr w:rsidR="007E495A" w:rsidRPr="00E924B1" w14:paraId="2CAA85D0" w14:textId="77777777" w:rsidTr="00E3201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FF34" w14:textId="77777777" w:rsidR="007E495A" w:rsidRPr="00E924B1" w:rsidRDefault="007E495A" w:rsidP="00E320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OKUL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5DAF" w14:textId="035360C2" w:rsidR="007E495A" w:rsidRPr="00E924B1" w:rsidRDefault="007B5713" w:rsidP="00E320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7E495A" w:rsidRPr="00E924B1">
              <w:rPr>
                <w:rFonts w:ascii="Times New Roman" w:hAnsi="Times New Roman" w:cs="Times New Roman"/>
              </w:rPr>
              <w:t>Anadolu Lisesi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7DCB6" w14:textId="77777777" w:rsidR="007E495A" w:rsidRPr="00E924B1" w:rsidRDefault="007E495A" w:rsidP="00E320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SINIFLAR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B1FA9" w14:textId="77777777" w:rsidR="007E495A" w:rsidRPr="00E924B1" w:rsidRDefault="007E495A" w:rsidP="00E3201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924B1"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7E495A" w:rsidRPr="00E924B1" w14:paraId="5965319B" w14:textId="77777777" w:rsidTr="00E3201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C5A3A" w14:textId="77777777" w:rsidR="007E495A" w:rsidRPr="00E924B1" w:rsidRDefault="007E495A" w:rsidP="00E32012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ÖĞRETİM YILI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E187F" w14:textId="77777777" w:rsidR="007E495A" w:rsidRPr="00E924B1" w:rsidRDefault="007E495A" w:rsidP="00E32012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20</w:t>
            </w:r>
            <w:r w:rsidRPr="00E924B1">
              <w:rPr>
                <w:rFonts w:ascii="Times New Roman" w:hAnsi="Times New Roman" w:cs="Times New Roman"/>
                <w:b/>
              </w:rPr>
              <w:t>25</w:t>
            </w:r>
            <w:r w:rsidRPr="00E924B1">
              <w:rPr>
                <w:rFonts w:ascii="Times New Roman" w:hAnsi="Times New Roman" w:cs="Times New Roman"/>
              </w:rPr>
              <w:t>/ 20</w:t>
            </w:r>
            <w:r w:rsidRPr="00E924B1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872B" w14:textId="77777777" w:rsidR="007E495A" w:rsidRPr="00E924B1" w:rsidRDefault="007E495A" w:rsidP="00E320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SINAV TARİHİ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5DF3" w14:textId="77777777" w:rsidR="007E495A" w:rsidRPr="00E924B1" w:rsidRDefault="007E495A" w:rsidP="00E3201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16.06.2026</w:t>
            </w:r>
          </w:p>
        </w:tc>
      </w:tr>
      <w:tr w:rsidR="007E495A" w:rsidRPr="00E924B1" w14:paraId="18786938" w14:textId="77777777" w:rsidTr="00E3201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EA97" w14:textId="77777777" w:rsidR="007E495A" w:rsidRPr="00E924B1" w:rsidRDefault="007E495A" w:rsidP="00E32012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SINAVIN ADI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0702E" w14:textId="77777777" w:rsidR="007E495A" w:rsidRPr="00E924B1" w:rsidRDefault="007E495A" w:rsidP="00E32012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  <w:b/>
              </w:rPr>
              <w:t>SORUMLULUK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C7FF0" w14:textId="77777777" w:rsidR="007E495A" w:rsidRPr="00E924B1" w:rsidRDefault="007E495A" w:rsidP="00E320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SINAV GÜNÜ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4CAE4" w14:textId="77777777" w:rsidR="007E495A" w:rsidRPr="00E924B1" w:rsidRDefault="007E495A" w:rsidP="00E3201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Salı</w:t>
            </w:r>
          </w:p>
        </w:tc>
      </w:tr>
      <w:tr w:rsidR="007E495A" w:rsidRPr="00E924B1" w14:paraId="41077835" w14:textId="77777777" w:rsidTr="00E3201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93B65" w14:textId="77777777" w:rsidR="007E495A" w:rsidRPr="00E924B1" w:rsidRDefault="007E495A" w:rsidP="00E32012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SINAVIN TÜRÜ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8786C" w14:textId="77777777" w:rsidR="007E495A" w:rsidRPr="00E924B1" w:rsidRDefault="007E495A" w:rsidP="00E32012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  <w:b/>
              </w:rPr>
              <w:t xml:space="preserve">YAZILI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07BD5" w14:textId="77777777" w:rsidR="007E495A" w:rsidRPr="00E924B1" w:rsidRDefault="007E495A" w:rsidP="00E320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SINAV SAATİ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B87DA" w14:textId="77777777" w:rsidR="007E495A" w:rsidRPr="00E924B1" w:rsidRDefault="007E495A" w:rsidP="00E320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16:00</w:t>
            </w:r>
          </w:p>
        </w:tc>
      </w:tr>
      <w:tr w:rsidR="007E495A" w:rsidRPr="00E924B1" w14:paraId="5F39CD16" w14:textId="77777777" w:rsidTr="00E3201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B6411" w14:textId="77777777" w:rsidR="007E495A" w:rsidRPr="00E924B1" w:rsidRDefault="007E495A" w:rsidP="00E32012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SINAVIN DÖNEMİ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ABFB6" w14:textId="77777777" w:rsidR="007E495A" w:rsidRPr="00E924B1" w:rsidRDefault="007E495A" w:rsidP="00E32012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HAZİRAN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9734D" w14:textId="77777777" w:rsidR="007E495A" w:rsidRPr="00E924B1" w:rsidRDefault="007E495A" w:rsidP="00E320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SINAV SÜRESİ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8FDB4" w14:textId="77777777" w:rsidR="007E495A" w:rsidRPr="00E924B1" w:rsidRDefault="007E495A" w:rsidP="00E32012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E924B1">
              <w:rPr>
                <w:rFonts w:ascii="Times New Roman" w:hAnsi="Times New Roman" w:cs="Times New Roman"/>
              </w:rPr>
              <w:t>40’</w:t>
            </w:r>
          </w:p>
        </w:tc>
      </w:tr>
      <w:tr w:rsidR="007E495A" w:rsidRPr="00E924B1" w14:paraId="79055992" w14:textId="77777777" w:rsidTr="00E3201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DB802" w14:textId="77777777" w:rsidR="007E495A" w:rsidRPr="00E924B1" w:rsidRDefault="007E495A" w:rsidP="00E32012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DERS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F799" w14:textId="77777777" w:rsidR="007E495A" w:rsidRPr="00E924B1" w:rsidRDefault="007E495A" w:rsidP="00E3201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Sağlık Bilgisi ve Trafik Kültürü-</w:t>
            </w:r>
            <w:r w:rsidRPr="00E924B1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7E61" w14:textId="77777777" w:rsidR="007E495A" w:rsidRPr="00E924B1" w:rsidRDefault="007E495A" w:rsidP="00E320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4B1">
              <w:rPr>
                <w:rFonts w:ascii="Times New Roman" w:hAnsi="Times New Roman" w:cs="Times New Roman"/>
              </w:rPr>
              <w:t>KOM. TOP. SAATİ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001E4" w14:textId="77777777" w:rsidR="007E495A" w:rsidRPr="00E924B1" w:rsidRDefault="007E495A" w:rsidP="00E320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15:50</w:t>
            </w:r>
          </w:p>
        </w:tc>
      </w:tr>
    </w:tbl>
    <w:p w14:paraId="5D4A3CC2" w14:textId="77777777" w:rsidR="007E495A" w:rsidRPr="00E924B1" w:rsidRDefault="007E495A" w:rsidP="007E495A">
      <w:pPr>
        <w:spacing w:after="120" w:line="120" w:lineRule="atLeast"/>
        <w:rPr>
          <w:rFonts w:ascii="Times New Roman" w:hAnsi="Times New Roman" w:cs="Times New Roman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9"/>
        <w:gridCol w:w="884"/>
        <w:gridCol w:w="966"/>
        <w:gridCol w:w="984"/>
        <w:gridCol w:w="985"/>
        <w:gridCol w:w="984"/>
        <w:gridCol w:w="843"/>
        <w:gridCol w:w="883"/>
        <w:gridCol w:w="875"/>
        <w:gridCol w:w="567"/>
        <w:gridCol w:w="567"/>
        <w:gridCol w:w="851"/>
      </w:tblGrid>
      <w:tr w:rsidR="007E495A" w:rsidRPr="00E924B1" w14:paraId="5443A138" w14:textId="77777777" w:rsidTr="00E32012">
        <w:trPr>
          <w:trHeight w:val="8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CF19" w14:textId="77777777" w:rsidR="007E495A" w:rsidRPr="00E924B1" w:rsidRDefault="007E495A" w:rsidP="00E32012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Soru No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AA5C9" w14:textId="77777777" w:rsidR="007E495A" w:rsidRPr="00E924B1" w:rsidRDefault="007E495A" w:rsidP="00E32012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D03C" w14:textId="77777777" w:rsidR="007E495A" w:rsidRPr="00E924B1" w:rsidRDefault="007E495A" w:rsidP="00E32012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5AD3" w14:textId="77777777" w:rsidR="007E495A" w:rsidRPr="00E924B1" w:rsidRDefault="007E495A" w:rsidP="00E32012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1FFF" w14:textId="77777777" w:rsidR="007E495A" w:rsidRPr="00E924B1" w:rsidRDefault="007E495A" w:rsidP="00E32012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4878E" w14:textId="77777777" w:rsidR="007E495A" w:rsidRPr="00E924B1" w:rsidRDefault="007E495A" w:rsidP="00E32012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0742" w14:textId="77777777" w:rsidR="007E495A" w:rsidRPr="00E924B1" w:rsidRDefault="007E495A" w:rsidP="00E32012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0636A" w14:textId="77777777" w:rsidR="007E495A" w:rsidRPr="00E924B1" w:rsidRDefault="007E495A" w:rsidP="00E32012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2BDD6" w14:textId="77777777" w:rsidR="007E495A" w:rsidRPr="00E924B1" w:rsidRDefault="007E495A" w:rsidP="00E32012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9CF9" w14:textId="77777777" w:rsidR="007E495A" w:rsidRPr="00E924B1" w:rsidRDefault="007E495A" w:rsidP="00E32012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7DB52" w14:textId="77777777" w:rsidR="007E495A" w:rsidRPr="00E924B1" w:rsidRDefault="007E495A" w:rsidP="00E32012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8A9D" w14:textId="77777777" w:rsidR="007E495A" w:rsidRPr="00E924B1" w:rsidRDefault="007E495A" w:rsidP="00E3201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Toplam</w:t>
            </w:r>
          </w:p>
        </w:tc>
      </w:tr>
      <w:tr w:rsidR="007E495A" w:rsidRPr="00E924B1" w14:paraId="2866162E" w14:textId="77777777" w:rsidTr="00E32012">
        <w:trPr>
          <w:trHeight w:val="81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C8AC" w14:textId="77777777" w:rsidR="007E495A" w:rsidRPr="00E924B1" w:rsidRDefault="007E495A" w:rsidP="00E32012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Puan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B3477" w14:textId="77777777" w:rsidR="007E495A" w:rsidRPr="00E924B1" w:rsidRDefault="007E495A" w:rsidP="00E32012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10p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8AC18" w14:textId="77777777" w:rsidR="007E495A" w:rsidRPr="00E924B1" w:rsidRDefault="007E495A" w:rsidP="00E320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10p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0004" w14:textId="77777777" w:rsidR="007E495A" w:rsidRPr="00E924B1" w:rsidRDefault="007E495A" w:rsidP="00E320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10p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0777D" w14:textId="77777777" w:rsidR="007E495A" w:rsidRPr="00E924B1" w:rsidRDefault="007E495A" w:rsidP="00E320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10p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4CEAC" w14:textId="77777777" w:rsidR="007E495A" w:rsidRPr="00E924B1" w:rsidRDefault="007E495A" w:rsidP="00E320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10p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9BA4" w14:textId="77777777" w:rsidR="007E495A" w:rsidRPr="00E924B1" w:rsidRDefault="007E495A" w:rsidP="00E320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10p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49F80" w14:textId="77777777" w:rsidR="007E495A" w:rsidRPr="00E924B1" w:rsidRDefault="007E495A" w:rsidP="00E320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10p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79876" w14:textId="77777777" w:rsidR="007E495A" w:rsidRPr="00E924B1" w:rsidRDefault="007E495A" w:rsidP="00E32012">
            <w:pPr>
              <w:spacing w:after="120" w:line="1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10p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D217" w14:textId="77777777" w:rsidR="007E495A" w:rsidRPr="00E924B1" w:rsidRDefault="007E495A" w:rsidP="00E320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8936D" w14:textId="77777777" w:rsidR="007E495A" w:rsidRPr="00E924B1" w:rsidRDefault="007E495A" w:rsidP="00E320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729F" w14:textId="77777777" w:rsidR="007E495A" w:rsidRPr="00E924B1" w:rsidRDefault="007E495A" w:rsidP="00E3201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924B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</w:tbl>
    <w:p w14:paraId="6F6DA312" w14:textId="77777777" w:rsidR="007E495A" w:rsidRDefault="007E495A" w:rsidP="007E495A">
      <w:pPr>
        <w:spacing w:after="120" w:line="120" w:lineRule="atLeast"/>
        <w:rPr>
          <w:rFonts w:ascii="Times New Roman" w:hAnsi="Times New Roman" w:cs="Times New Roman"/>
        </w:rPr>
      </w:pPr>
    </w:p>
    <w:p w14:paraId="5C15EADD" w14:textId="77777777" w:rsidR="007E495A" w:rsidRDefault="007E495A" w:rsidP="007E495A">
      <w:pPr>
        <w:spacing w:after="120" w:line="120" w:lineRule="atLeast"/>
        <w:rPr>
          <w:rFonts w:ascii="Times New Roman" w:hAnsi="Times New Roman" w:cs="Times New Roman"/>
        </w:rPr>
      </w:pPr>
    </w:p>
    <w:p w14:paraId="4FE00DE8" w14:textId="77777777" w:rsidR="007E495A" w:rsidRPr="00E924B1" w:rsidRDefault="007E495A" w:rsidP="007E495A">
      <w:pPr>
        <w:spacing w:after="120" w:line="120" w:lineRule="atLeast"/>
        <w:rPr>
          <w:rFonts w:ascii="Times New Roman" w:hAnsi="Times New Roman" w:cs="Times New Roman"/>
        </w:rPr>
      </w:pPr>
      <w:r w:rsidRPr="00E924B1">
        <w:rPr>
          <w:rFonts w:ascii="Times New Roman" w:hAnsi="Times New Roman" w:cs="Times New Roman"/>
        </w:rPr>
        <w:tab/>
      </w:r>
    </w:p>
    <w:p w14:paraId="61824D27" w14:textId="4BADE79D" w:rsidR="007E495A" w:rsidRPr="00E924B1" w:rsidRDefault="007E495A" w:rsidP="007E495A">
      <w:pPr>
        <w:spacing w:after="120" w:line="120" w:lineRule="atLeast"/>
        <w:rPr>
          <w:rFonts w:ascii="Times New Roman" w:hAnsi="Times New Roman" w:cs="Times New Roman"/>
          <w:bCs/>
        </w:rPr>
      </w:pPr>
      <w:r w:rsidRPr="00E924B1">
        <w:rPr>
          <w:rFonts w:ascii="Times New Roman" w:hAnsi="Times New Roman" w:cs="Times New Roman"/>
        </w:rPr>
        <w:t>Sınav Komisyonu toplanarak Sınıf Geçme ve Sınav Yönetmeliğinin 43. ve 47. maddeleri gereğince yapılacak olan sınav için</w:t>
      </w:r>
      <w:r w:rsidRPr="00E924B1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/>
          <w:bCs/>
          <w:caps/>
        </w:rPr>
        <w:t>CEVP ANAHTARINI</w:t>
      </w:r>
      <w:r w:rsidRPr="00E924B1">
        <w:rPr>
          <w:rFonts w:ascii="Times New Roman" w:hAnsi="Times New Roman" w:cs="Times New Roman"/>
          <w:bCs/>
        </w:rPr>
        <w:t xml:space="preserve"> aşağıya çıkartmış olup puanlama bareminin yukarıda belirtildiği şekilde olmasını kararlaştırmıştır.</w:t>
      </w:r>
    </w:p>
    <w:p w14:paraId="5ED6C322" w14:textId="77777777" w:rsidR="007E495A" w:rsidRDefault="007E495A" w:rsidP="007E495A">
      <w:pPr>
        <w:tabs>
          <w:tab w:val="left" w:pos="6864"/>
        </w:tabs>
        <w:spacing w:after="120"/>
        <w:rPr>
          <w:rFonts w:ascii="Times New Roman" w:hAnsi="Times New Roman" w:cs="Times New Roman"/>
        </w:rPr>
      </w:pPr>
      <w:r w:rsidRPr="00E924B1">
        <w:rPr>
          <w:rFonts w:ascii="Times New Roman" w:hAnsi="Times New Roman" w:cs="Times New Roman"/>
        </w:rPr>
        <w:t xml:space="preserve">                 </w:t>
      </w:r>
    </w:p>
    <w:p w14:paraId="7008D3C1" w14:textId="77777777" w:rsidR="007E495A" w:rsidRPr="00E924B1" w:rsidRDefault="007E495A" w:rsidP="007E495A">
      <w:pPr>
        <w:tabs>
          <w:tab w:val="left" w:pos="6864"/>
        </w:tabs>
        <w:spacing w:after="120"/>
        <w:rPr>
          <w:rFonts w:ascii="Times New Roman" w:hAnsi="Times New Roman" w:cs="Times New Roman"/>
        </w:rPr>
      </w:pPr>
      <w:r w:rsidRPr="00E924B1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E924B1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  </w:t>
      </w:r>
      <w:r w:rsidRPr="00E924B1">
        <w:rPr>
          <w:rFonts w:ascii="Times New Roman" w:hAnsi="Times New Roman" w:cs="Times New Roman"/>
        </w:rPr>
        <w:t xml:space="preserve">ÜYE                                    </w:t>
      </w:r>
      <w:r>
        <w:rPr>
          <w:rFonts w:ascii="Times New Roman" w:hAnsi="Times New Roman" w:cs="Times New Roman"/>
        </w:rPr>
        <w:t xml:space="preserve">            </w:t>
      </w:r>
      <w:r w:rsidRPr="00E924B1">
        <w:rPr>
          <w:rFonts w:ascii="Times New Roman" w:hAnsi="Times New Roman" w:cs="Times New Roman"/>
        </w:rPr>
        <w:t>ÜYE</w:t>
      </w:r>
      <w:r w:rsidRPr="00E924B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BAŞKAN</w:t>
      </w:r>
      <w:r w:rsidRPr="00E924B1">
        <w:rPr>
          <w:rFonts w:ascii="Times New Roman" w:hAnsi="Times New Roman" w:cs="Times New Roman"/>
        </w:rPr>
        <w:t xml:space="preserve"> </w:t>
      </w:r>
    </w:p>
    <w:p w14:paraId="169B0402" w14:textId="77777777" w:rsidR="007E495A" w:rsidRPr="00E924B1" w:rsidRDefault="007E495A" w:rsidP="007E495A">
      <w:pPr>
        <w:spacing w:after="120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Felsefe Grubu Öğretmeni                      Biyoloji  Öğretmeni                                   Okul Müdürü</w:t>
      </w:r>
    </w:p>
    <w:p w14:paraId="53F57E04" w14:textId="77777777" w:rsidR="007E495A" w:rsidRPr="00E924B1" w:rsidRDefault="007E495A" w:rsidP="007E495A">
      <w:pPr>
        <w:spacing w:after="120"/>
        <w:rPr>
          <w:rFonts w:ascii="Times New Roman" w:hAnsi="Times New Roman" w:cs="Times New Roman"/>
        </w:rPr>
      </w:pPr>
      <w:r w:rsidRPr="00E924B1">
        <w:rPr>
          <w:rFonts w:ascii="Times New Roman" w:hAnsi="Times New Roman" w:cs="Times New Roman"/>
        </w:rPr>
        <w:t xml:space="preserve">              </w:t>
      </w:r>
    </w:p>
    <w:p w14:paraId="35705D2F" w14:textId="3F47B9D9" w:rsidR="001D5B49" w:rsidRDefault="001D5B49" w:rsidP="002777AE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54F6E802" w14:textId="72C708D2" w:rsidR="007E495A" w:rsidRDefault="007E495A" w:rsidP="007E495A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7E495A">
        <w:rPr>
          <w:rFonts w:ascii="Times New Roman" w:hAnsi="Times New Roman" w:cs="Times New Roman"/>
          <w:b/>
          <w:bCs/>
        </w:rPr>
        <w:t>Cevap Anahtarı</w:t>
      </w:r>
    </w:p>
    <w:p w14:paraId="58AA5BD8" w14:textId="77777777" w:rsidR="007E495A" w:rsidRPr="007E495A" w:rsidRDefault="007E495A" w:rsidP="007E495A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1F2F8605" w14:textId="77777777" w:rsidR="007E495A" w:rsidRPr="007E495A" w:rsidRDefault="007E495A" w:rsidP="007E495A">
      <w:pPr>
        <w:pStyle w:val="Default"/>
        <w:numPr>
          <w:ilvl w:val="0"/>
          <w:numId w:val="3"/>
        </w:numPr>
        <w:rPr>
          <w:rFonts w:ascii="Times New Roman" w:hAnsi="Times New Roman" w:cs="Times New Roman"/>
        </w:rPr>
      </w:pPr>
      <w:r w:rsidRPr="007E495A">
        <w:rPr>
          <w:rFonts w:ascii="Times New Roman" w:hAnsi="Times New Roman" w:cs="Times New Roman"/>
        </w:rPr>
        <w:t xml:space="preserve">Sağlık; yalnızca hastalık ve engelin olmaması değil, fiziksel, ruhsal ve sosyal yönden tam iyilik hâlidir. </w:t>
      </w:r>
    </w:p>
    <w:p w14:paraId="7D3539DD" w14:textId="77777777" w:rsidR="007E495A" w:rsidRPr="007E495A" w:rsidRDefault="007E495A" w:rsidP="007E495A">
      <w:pPr>
        <w:pStyle w:val="Default"/>
        <w:numPr>
          <w:ilvl w:val="0"/>
          <w:numId w:val="3"/>
        </w:numPr>
        <w:rPr>
          <w:rFonts w:ascii="Times New Roman" w:hAnsi="Times New Roman" w:cs="Times New Roman"/>
        </w:rPr>
      </w:pPr>
      <w:r w:rsidRPr="007E495A">
        <w:rPr>
          <w:rFonts w:ascii="Times New Roman" w:hAnsi="Times New Roman" w:cs="Times New Roman"/>
        </w:rPr>
        <w:t xml:space="preserve">Genetik yapı, yaş, cinsiyet, eğitim, gelir düzeyi, çevre koşulları vb. </w:t>
      </w:r>
    </w:p>
    <w:p w14:paraId="7DF9E17F" w14:textId="77777777" w:rsidR="007E495A" w:rsidRPr="007E495A" w:rsidRDefault="007E495A" w:rsidP="007E495A">
      <w:pPr>
        <w:pStyle w:val="Default"/>
        <w:numPr>
          <w:ilvl w:val="0"/>
          <w:numId w:val="3"/>
        </w:numPr>
        <w:rPr>
          <w:rFonts w:ascii="Times New Roman" w:hAnsi="Times New Roman" w:cs="Times New Roman"/>
        </w:rPr>
      </w:pPr>
      <w:r w:rsidRPr="007E495A">
        <w:rPr>
          <w:rFonts w:ascii="Times New Roman" w:hAnsi="Times New Roman" w:cs="Times New Roman"/>
        </w:rPr>
        <w:t xml:space="preserve">İşitme kaybı, stres, sinirlilik, uyku bozukluğu vb. </w:t>
      </w:r>
    </w:p>
    <w:p w14:paraId="764CBC0C" w14:textId="77777777" w:rsidR="007E495A" w:rsidRPr="007E495A" w:rsidRDefault="007E495A" w:rsidP="007E495A">
      <w:pPr>
        <w:pStyle w:val="Default"/>
        <w:numPr>
          <w:ilvl w:val="0"/>
          <w:numId w:val="3"/>
        </w:numPr>
        <w:rPr>
          <w:rFonts w:ascii="Times New Roman" w:hAnsi="Times New Roman" w:cs="Times New Roman"/>
        </w:rPr>
      </w:pPr>
      <w:r w:rsidRPr="007E495A">
        <w:rPr>
          <w:rFonts w:ascii="Times New Roman" w:hAnsi="Times New Roman" w:cs="Times New Roman"/>
        </w:rPr>
        <w:t xml:space="preserve">Hastalıkları önlemek ve toplum sağlığını korumaktır. </w:t>
      </w:r>
    </w:p>
    <w:p w14:paraId="78D6FC63" w14:textId="77777777" w:rsidR="007E495A" w:rsidRPr="007E495A" w:rsidRDefault="007E495A" w:rsidP="007E495A">
      <w:pPr>
        <w:pStyle w:val="Default"/>
        <w:numPr>
          <w:ilvl w:val="0"/>
          <w:numId w:val="3"/>
        </w:numPr>
        <w:rPr>
          <w:rFonts w:ascii="Times New Roman" w:hAnsi="Times New Roman" w:cs="Times New Roman"/>
        </w:rPr>
      </w:pPr>
      <w:r w:rsidRPr="007E495A">
        <w:rPr>
          <w:rFonts w:ascii="Times New Roman" w:hAnsi="Times New Roman" w:cs="Times New Roman"/>
        </w:rPr>
        <w:t xml:space="preserve">Bilgilendirilme hakkı, mahremiyet hakkı, güvenlik hakkı, sağlık kuruluşunu seçme hakkı vb. </w:t>
      </w:r>
    </w:p>
    <w:p w14:paraId="6A9D4EAF" w14:textId="77777777" w:rsidR="007E495A" w:rsidRPr="007E495A" w:rsidRDefault="007E495A" w:rsidP="007E495A">
      <w:pPr>
        <w:pStyle w:val="Default"/>
        <w:numPr>
          <w:ilvl w:val="0"/>
          <w:numId w:val="3"/>
        </w:numPr>
        <w:rPr>
          <w:rFonts w:ascii="Times New Roman" w:hAnsi="Times New Roman" w:cs="Times New Roman"/>
        </w:rPr>
      </w:pPr>
      <w:r w:rsidRPr="007E495A">
        <w:rPr>
          <w:rFonts w:ascii="Times New Roman" w:hAnsi="Times New Roman" w:cs="Times New Roman"/>
        </w:rPr>
        <w:t xml:space="preserve">Trafikte saygılı, kurallara uygun ve hoşgörülü davranma anlayışıdır. </w:t>
      </w:r>
    </w:p>
    <w:p w14:paraId="2FE07EFE" w14:textId="77777777" w:rsidR="007E495A" w:rsidRPr="007E495A" w:rsidRDefault="007E495A" w:rsidP="007E495A">
      <w:pPr>
        <w:pStyle w:val="Default"/>
        <w:numPr>
          <w:ilvl w:val="0"/>
          <w:numId w:val="3"/>
        </w:numPr>
        <w:rPr>
          <w:rFonts w:ascii="Times New Roman" w:hAnsi="Times New Roman" w:cs="Times New Roman"/>
        </w:rPr>
      </w:pPr>
      <w:r w:rsidRPr="007E495A">
        <w:rPr>
          <w:rFonts w:ascii="Times New Roman" w:hAnsi="Times New Roman" w:cs="Times New Roman"/>
        </w:rPr>
        <w:t xml:space="preserve">Yaşlılara yer vermek, sıraya uymak, araç içinde taşkınlık yapmamak vb. </w:t>
      </w:r>
    </w:p>
    <w:p w14:paraId="5274B3EF" w14:textId="77777777" w:rsidR="007E495A" w:rsidRPr="007E495A" w:rsidRDefault="007E495A" w:rsidP="007E495A">
      <w:pPr>
        <w:pStyle w:val="Default"/>
        <w:numPr>
          <w:ilvl w:val="0"/>
          <w:numId w:val="3"/>
        </w:numPr>
        <w:rPr>
          <w:rFonts w:ascii="Times New Roman" w:hAnsi="Times New Roman" w:cs="Times New Roman"/>
        </w:rPr>
      </w:pPr>
      <w:r w:rsidRPr="007E495A">
        <w:rPr>
          <w:rFonts w:ascii="Times New Roman" w:hAnsi="Times New Roman" w:cs="Times New Roman"/>
        </w:rPr>
        <w:t xml:space="preserve">Ambulans, itfaiye, polis aracı. </w:t>
      </w:r>
    </w:p>
    <w:p w14:paraId="6227B39C" w14:textId="77777777" w:rsidR="007E495A" w:rsidRPr="007E495A" w:rsidRDefault="007E495A" w:rsidP="007E495A">
      <w:pPr>
        <w:pStyle w:val="Default"/>
        <w:numPr>
          <w:ilvl w:val="0"/>
          <w:numId w:val="3"/>
        </w:numPr>
        <w:rPr>
          <w:rFonts w:ascii="Times New Roman" w:hAnsi="Times New Roman" w:cs="Times New Roman"/>
        </w:rPr>
      </w:pPr>
      <w:r w:rsidRPr="007E495A">
        <w:rPr>
          <w:rFonts w:ascii="Times New Roman" w:hAnsi="Times New Roman" w:cs="Times New Roman"/>
        </w:rPr>
        <w:t xml:space="preserve">Kaza anında yaralanma ve ölüm riskini azaltır. </w:t>
      </w:r>
    </w:p>
    <w:p w14:paraId="28225512" w14:textId="77777777" w:rsidR="007E495A" w:rsidRPr="007E495A" w:rsidRDefault="007E495A" w:rsidP="007E495A">
      <w:pPr>
        <w:pStyle w:val="Default"/>
        <w:numPr>
          <w:ilvl w:val="0"/>
          <w:numId w:val="3"/>
        </w:numPr>
        <w:rPr>
          <w:rFonts w:ascii="Times New Roman" w:hAnsi="Times New Roman" w:cs="Times New Roman"/>
        </w:rPr>
      </w:pPr>
      <w:r w:rsidRPr="007E495A">
        <w:rPr>
          <w:rFonts w:ascii="Times New Roman" w:hAnsi="Times New Roman" w:cs="Times New Roman"/>
        </w:rPr>
        <w:t>Toplu taşıma kullanmak, egzoz emisyonunu azaltmak, bisiklet kullanmak vb</w:t>
      </w:r>
    </w:p>
    <w:p w14:paraId="18723D73" w14:textId="54A7F013" w:rsidR="001D5B49" w:rsidRDefault="001D5B49" w:rsidP="001D5B49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14:paraId="6A9D1744" w14:textId="366D667B" w:rsidR="001D5B49" w:rsidRPr="00E924B1" w:rsidRDefault="001D5B49" w:rsidP="001D5B49">
      <w:pPr>
        <w:pStyle w:val="Default"/>
        <w:rPr>
          <w:rFonts w:ascii="Times New Roman" w:hAnsi="Times New Roman" w:cs="Times New Roman"/>
          <w:sz w:val="22"/>
          <w:szCs w:val="22"/>
        </w:rPr>
      </w:pPr>
    </w:p>
    <w:sectPr w:rsidR="001D5B49" w:rsidRPr="00E924B1" w:rsidSect="00123D75">
      <w:footerReference w:type="default" r:id="rId7"/>
      <w:pgSz w:w="11906" w:h="16838"/>
      <w:pgMar w:top="1134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901FFE" w14:textId="77777777" w:rsidR="003A3AB5" w:rsidRDefault="003A3AB5" w:rsidP="00E924B1">
      <w:pPr>
        <w:spacing w:after="0" w:line="240" w:lineRule="auto"/>
      </w:pPr>
      <w:r>
        <w:separator/>
      </w:r>
    </w:p>
  </w:endnote>
  <w:endnote w:type="continuationSeparator" w:id="0">
    <w:p w14:paraId="7B13E263" w14:textId="77777777" w:rsidR="003A3AB5" w:rsidRDefault="003A3AB5" w:rsidP="00E924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80027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1155BC" w14:textId="7C71BE1F" w:rsidR="00E924B1" w:rsidRDefault="00E924B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571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A9F8A3F" w14:textId="77777777" w:rsidR="00E924B1" w:rsidRDefault="00E924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F5B87A" w14:textId="77777777" w:rsidR="003A3AB5" w:rsidRDefault="003A3AB5" w:rsidP="00E924B1">
      <w:pPr>
        <w:spacing w:after="0" w:line="240" w:lineRule="auto"/>
      </w:pPr>
      <w:r>
        <w:separator/>
      </w:r>
    </w:p>
  </w:footnote>
  <w:footnote w:type="continuationSeparator" w:id="0">
    <w:p w14:paraId="566423D6" w14:textId="77777777" w:rsidR="003A3AB5" w:rsidRDefault="003A3AB5" w:rsidP="00E924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C4776F"/>
    <w:multiLevelType w:val="multilevel"/>
    <w:tmpl w:val="729E9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6C220B"/>
    <w:multiLevelType w:val="multilevel"/>
    <w:tmpl w:val="624A11E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7E18E5"/>
    <w:multiLevelType w:val="multilevel"/>
    <w:tmpl w:val="8604D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30CA"/>
    <w:rsid w:val="00013B9C"/>
    <w:rsid w:val="00076234"/>
    <w:rsid w:val="000779FC"/>
    <w:rsid w:val="00087146"/>
    <w:rsid w:val="000B3BDB"/>
    <w:rsid w:val="000D07E7"/>
    <w:rsid w:val="000F3B23"/>
    <w:rsid w:val="00106679"/>
    <w:rsid w:val="00123D75"/>
    <w:rsid w:val="00145C19"/>
    <w:rsid w:val="00150093"/>
    <w:rsid w:val="00155EEC"/>
    <w:rsid w:val="0016070D"/>
    <w:rsid w:val="001D5B49"/>
    <w:rsid w:val="0022264D"/>
    <w:rsid w:val="002330CA"/>
    <w:rsid w:val="002376CE"/>
    <w:rsid w:val="00251700"/>
    <w:rsid w:val="00264610"/>
    <w:rsid w:val="00267B25"/>
    <w:rsid w:val="002777AE"/>
    <w:rsid w:val="00307BD2"/>
    <w:rsid w:val="00343E47"/>
    <w:rsid w:val="00386582"/>
    <w:rsid w:val="00397458"/>
    <w:rsid w:val="003A3AB5"/>
    <w:rsid w:val="003A3D7B"/>
    <w:rsid w:val="004460EA"/>
    <w:rsid w:val="004A21F9"/>
    <w:rsid w:val="004F74FE"/>
    <w:rsid w:val="005F7BA1"/>
    <w:rsid w:val="00673510"/>
    <w:rsid w:val="006A3D11"/>
    <w:rsid w:val="006B57D1"/>
    <w:rsid w:val="006B67E5"/>
    <w:rsid w:val="006D6A4B"/>
    <w:rsid w:val="007311B3"/>
    <w:rsid w:val="007B5713"/>
    <w:rsid w:val="007E495A"/>
    <w:rsid w:val="007E7B59"/>
    <w:rsid w:val="007F307F"/>
    <w:rsid w:val="00922505"/>
    <w:rsid w:val="00967B35"/>
    <w:rsid w:val="009A375A"/>
    <w:rsid w:val="009C0FC9"/>
    <w:rsid w:val="00A74206"/>
    <w:rsid w:val="00AB2A7B"/>
    <w:rsid w:val="00B13F08"/>
    <w:rsid w:val="00B26340"/>
    <w:rsid w:val="00BC4BA4"/>
    <w:rsid w:val="00BD7A6F"/>
    <w:rsid w:val="00C1449F"/>
    <w:rsid w:val="00C33E34"/>
    <w:rsid w:val="00C764FD"/>
    <w:rsid w:val="00CE5612"/>
    <w:rsid w:val="00D31D14"/>
    <w:rsid w:val="00D726BD"/>
    <w:rsid w:val="00D91731"/>
    <w:rsid w:val="00DD4FCA"/>
    <w:rsid w:val="00E2696E"/>
    <w:rsid w:val="00E42EE0"/>
    <w:rsid w:val="00E924B1"/>
    <w:rsid w:val="00E92EB1"/>
    <w:rsid w:val="00EB5CA6"/>
    <w:rsid w:val="00EC3A81"/>
    <w:rsid w:val="00EF2E81"/>
    <w:rsid w:val="00F2167B"/>
    <w:rsid w:val="00F23858"/>
    <w:rsid w:val="00F63DE5"/>
    <w:rsid w:val="00F7731B"/>
    <w:rsid w:val="00FA425F"/>
    <w:rsid w:val="00FC03C2"/>
    <w:rsid w:val="00FF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D8BA3"/>
  <w15:docId w15:val="{AA60F5C0-0466-4BE1-90F1-FBAAEE2F7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3E47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49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6D6A4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330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777A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924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24B1"/>
  </w:style>
  <w:style w:type="paragraph" w:styleId="Footer">
    <w:name w:val="footer"/>
    <w:basedOn w:val="Normal"/>
    <w:link w:val="FooterChar"/>
    <w:uiPriority w:val="99"/>
    <w:unhideWhenUsed/>
    <w:rsid w:val="00E924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24B1"/>
  </w:style>
  <w:style w:type="character" w:customStyle="1" w:styleId="Heading3Char">
    <w:name w:val="Heading 3 Char"/>
    <w:basedOn w:val="DefaultParagraphFont"/>
    <w:link w:val="Heading3"/>
    <w:uiPriority w:val="9"/>
    <w:rsid w:val="006D6A4B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6D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citation-39">
    <w:name w:val="citation-39"/>
    <w:basedOn w:val="DefaultParagraphFont"/>
    <w:rsid w:val="006D6A4B"/>
  </w:style>
  <w:style w:type="character" w:customStyle="1" w:styleId="citation-38">
    <w:name w:val="citation-38"/>
    <w:basedOn w:val="DefaultParagraphFont"/>
    <w:rsid w:val="006D6A4B"/>
  </w:style>
  <w:style w:type="character" w:customStyle="1" w:styleId="citation-37">
    <w:name w:val="citation-37"/>
    <w:basedOn w:val="DefaultParagraphFont"/>
    <w:rsid w:val="006D6A4B"/>
  </w:style>
  <w:style w:type="character" w:customStyle="1" w:styleId="citation-36">
    <w:name w:val="citation-36"/>
    <w:basedOn w:val="DefaultParagraphFont"/>
    <w:rsid w:val="006D6A4B"/>
  </w:style>
  <w:style w:type="character" w:customStyle="1" w:styleId="citation-35">
    <w:name w:val="citation-35"/>
    <w:basedOn w:val="DefaultParagraphFont"/>
    <w:rsid w:val="006D6A4B"/>
  </w:style>
  <w:style w:type="character" w:customStyle="1" w:styleId="citation-34">
    <w:name w:val="citation-34"/>
    <w:basedOn w:val="DefaultParagraphFont"/>
    <w:rsid w:val="006D6A4B"/>
  </w:style>
  <w:style w:type="character" w:customStyle="1" w:styleId="citation-33">
    <w:name w:val="citation-33"/>
    <w:basedOn w:val="DefaultParagraphFont"/>
    <w:rsid w:val="006D6A4B"/>
  </w:style>
  <w:style w:type="character" w:customStyle="1" w:styleId="citation-32">
    <w:name w:val="citation-32"/>
    <w:basedOn w:val="DefaultParagraphFont"/>
    <w:rsid w:val="006D6A4B"/>
  </w:style>
  <w:style w:type="character" w:customStyle="1" w:styleId="citation-31">
    <w:name w:val="citation-31"/>
    <w:basedOn w:val="DefaultParagraphFont"/>
    <w:rsid w:val="006D6A4B"/>
  </w:style>
  <w:style w:type="character" w:customStyle="1" w:styleId="citation-30">
    <w:name w:val="citation-30"/>
    <w:basedOn w:val="DefaultParagraphFont"/>
    <w:rsid w:val="006D6A4B"/>
  </w:style>
  <w:style w:type="paragraph" w:styleId="BalloonText">
    <w:name w:val="Balloon Text"/>
    <w:basedOn w:val="Normal"/>
    <w:link w:val="BalloonTextChar"/>
    <w:uiPriority w:val="99"/>
    <w:semiHidden/>
    <w:unhideWhenUsed/>
    <w:rsid w:val="002376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6CE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495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1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448</Words>
  <Characters>2558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hoca</dc:creator>
  <cp:keywords/>
  <dc:description/>
  <cp:lastModifiedBy>Muharrem</cp:lastModifiedBy>
  <cp:revision>45</cp:revision>
  <cp:lastPrinted>2026-06-14T20:02:00Z</cp:lastPrinted>
  <dcterms:created xsi:type="dcterms:W3CDTF">2021-02-24T06:50:00Z</dcterms:created>
  <dcterms:modified xsi:type="dcterms:W3CDTF">2026-06-14T20:17:00Z</dcterms:modified>
</cp:coreProperties>
</file>